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E55ADE" w14:textId="77777777" w:rsidR="00885EDA" w:rsidRDefault="00885ED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topFromText="180" w:bottomFromText="180" w:vertAnchor="text" w:tblpX="-375"/>
        <w:tblW w:w="99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965"/>
      </w:tblGrid>
      <w:tr w:rsidR="00885EDA" w14:paraId="00A114D2" w14:textId="77777777">
        <w:tc>
          <w:tcPr>
            <w:tcW w:w="4935" w:type="dxa"/>
          </w:tcPr>
          <w:p w14:paraId="2ADBD150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5" w:type="dxa"/>
          </w:tcPr>
          <w:p w14:paraId="4DF9BBA9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EDA" w14:paraId="0652B02A" w14:textId="77777777">
        <w:tc>
          <w:tcPr>
            <w:tcW w:w="4935" w:type="dxa"/>
          </w:tcPr>
          <w:p w14:paraId="3EA86846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5DB510CF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EDA" w14:paraId="7D4129D5" w14:textId="77777777">
        <w:tc>
          <w:tcPr>
            <w:tcW w:w="4935" w:type="dxa"/>
          </w:tcPr>
          <w:p w14:paraId="2D3D025E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18909217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EDA" w14:paraId="168D4248" w14:textId="77777777">
        <w:tc>
          <w:tcPr>
            <w:tcW w:w="4935" w:type="dxa"/>
          </w:tcPr>
          <w:p w14:paraId="47EEDA66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313D4503" w14:textId="77777777" w:rsidR="00885EDA" w:rsidRDefault="00885ED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EDA" w14:paraId="0A7C666E" w14:textId="77777777">
        <w:tc>
          <w:tcPr>
            <w:tcW w:w="4935" w:type="dxa"/>
          </w:tcPr>
          <w:p w14:paraId="443494DB" w14:textId="77777777" w:rsidR="00885EDA" w:rsidRDefault="00885ED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303F6116" w14:textId="77777777" w:rsidR="00885EDA" w:rsidRDefault="00885ED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5EDA" w14:paraId="47AF9B7E" w14:textId="77777777">
        <w:tc>
          <w:tcPr>
            <w:tcW w:w="4935" w:type="dxa"/>
          </w:tcPr>
          <w:p w14:paraId="617250D7" w14:textId="77777777" w:rsidR="00885EDA" w:rsidRDefault="00885ED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</w:tcPr>
          <w:p w14:paraId="799441DC" w14:textId="77777777" w:rsidR="00885EDA" w:rsidRDefault="00885EDA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6ED134E" w14:textId="77777777" w:rsidR="00885EDA" w:rsidRDefault="00885ED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0A6BB5" w14:textId="77777777" w:rsidR="00885EDA" w:rsidRDefault="001A724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Описание модулей</w:t>
      </w:r>
    </w:p>
    <w:p w14:paraId="6AD2C675" w14:textId="77777777" w:rsidR="00885EDA" w:rsidRDefault="00885EDA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2CA66580" w14:textId="161C5CED" w:rsidR="00885EDA" w:rsidRDefault="00823869" w:rsidP="0082386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3869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14:paraId="0690B380" w14:textId="77777777" w:rsidR="00885EDA" w:rsidRDefault="00885ED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42DA5D" w14:textId="77777777" w:rsidR="00885EDA" w:rsidRDefault="00885E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C009B6" w14:textId="77777777" w:rsidR="00885EDA" w:rsidRDefault="00885ED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1628F" w14:textId="77777777" w:rsidR="00885EDA" w:rsidRDefault="001A724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14:paraId="306EE0D1" w14:textId="77777777" w:rsidR="00885EDA" w:rsidRDefault="001A724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14:paraId="28B375BD" w14:textId="77777777" w:rsidR="00885EDA" w:rsidRDefault="00885EDA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0" w:name="_fg1dmi1om2xk" w:colFirst="0" w:colLast="0"/>
      <w:bookmarkEnd w:id="0"/>
    </w:p>
    <w:p w14:paraId="07B895E7" w14:textId="77777777" w:rsidR="00885EDA" w:rsidRDefault="00885EDA"/>
    <w:p w14:paraId="4F5B61E9" w14:textId="77777777" w:rsidR="00885EDA" w:rsidRDefault="00885EDA"/>
    <w:p w14:paraId="7FC7FAD0" w14:textId="77777777" w:rsidR="00885EDA" w:rsidRDefault="00885EDA"/>
    <w:sdt>
      <w:sdtPr>
        <w:id w:val="1137688517"/>
        <w:docPartObj>
          <w:docPartGallery w:val="Table of Contents"/>
          <w:docPartUnique/>
        </w:docPartObj>
      </w:sdtPr>
      <w:sdtEndPr/>
      <w:sdtContent>
        <w:p w14:paraId="35EDEF3B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Введение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3</w:t>
            </w:r>
          </w:hyperlink>
        </w:p>
        <w:p w14:paraId="03FF730B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hcs1kzgt4ikt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Краткое    назначение  использования  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3</w:t>
            </w:r>
          </w:hyperlink>
        </w:p>
        <w:p w14:paraId="79ED20D8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yhnskahmiud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Модули Комплекса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5</w:t>
            </w:r>
          </w:hyperlink>
        </w:p>
        <w:p w14:paraId="1911F2FC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ur7fez15a5lc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Модуль обработки запросов API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5</w:t>
            </w:r>
          </w:hyperlink>
        </w:p>
        <w:p w14:paraId="60A37268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y85yqsdi3mm7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Модуль АРМ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7968D6D8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25vtrpi82n09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Модуль взаимодействия с БД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46071F38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g8kih8hfjosb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Языки реализации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9</w:t>
            </w:r>
          </w:hyperlink>
        </w:p>
        <w:p w14:paraId="1A457FD6" w14:textId="77777777" w:rsidR="00885EDA" w:rsidRDefault="001A7244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Перечень сокращений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14:paraId="7745FC12" w14:textId="77777777" w:rsidR="00885EDA" w:rsidRDefault="001A7244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14:paraId="52E43BBE" w14:textId="77777777" w:rsidR="00885EDA" w:rsidRDefault="001A7244">
      <w:pPr>
        <w:pStyle w:val="1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14:paraId="18D4D5F2" w14:textId="77777777" w:rsidR="00885EDA" w:rsidRDefault="001A724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предназначен для сбора, обработки и хранения обезличенной информац</w:t>
      </w:r>
      <w:r>
        <w:rPr>
          <w:rFonts w:ascii="Times New Roman" w:eastAsia="Times New Roman" w:hAnsi="Times New Roman" w:cs="Times New Roman"/>
          <w:sz w:val="28"/>
          <w:szCs w:val="28"/>
        </w:rPr>
        <w:t>ии о наработке медицинского оборудования. Под обезличенной информацией понимается информация о выполненных на медицинском устройстве циклах работы без содержания информации о пациенте или объекте приложения. Информация о наработке медицинского оборудования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содержит следующее:</w:t>
      </w:r>
    </w:p>
    <w:p w14:paraId="38206A4C" w14:textId="77777777" w:rsidR="00885EDA" w:rsidRDefault="001A7244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цикле работы устройства, такая как: время начала, время окончания, длительность цикла работы, стадии цикла работы и т.п.</w:t>
      </w:r>
    </w:p>
    <w:p w14:paraId="4E9AC717" w14:textId="77777777" w:rsidR="00885EDA" w:rsidRDefault="001A7244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Показания контрольных датчиков медицинского оборудования, которые наблюдались на протяжении каждой стадии цикла работы обо</w:t>
      </w:r>
      <w:r>
        <w:rPr>
          <w:rFonts w:ascii="Times New Roman" w:eastAsia="Times New Roman" w:hAnsi="Times New Roman" w:cs="Times New Roman"/>
          <w:sz w:val="28"/>
          <w:szCs w:val="28"/>
        </w:rPr>
        <w:t>рудования</w:t>
      </w:r>
    </w:p>
    <w:p w14:paraId="22D4A343" w14:textId="77777777" w:rsidR="00885EDA" w:rsidRDefault="00885EDA">
      <w:pPr>
        <w:spacing w:line="360" w:lineRule="auto"/>
      </w:pPr>
    </w:p>
    <w:p w14:paraId="5287F603" w14:textId="77777777" w:rsidR="00885EDA" w:rsidRDefault="001A7244">
      <w:pPr>
        <w:pStyle w:val="1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bookmarkStart w:id="3" w:name="_hcs1kzgt4ikt" w:colFirst="0" w:colLast="0"/>
      <w:bookmarkEnd w:id="3"/>
      <w:r>
        <w:rPr>
          <w:rFonts w:ascii="Times New Roman" w:eastAsia="Times New Roman" w:hAnsi="Times New Roman" w:cs="Times New Roman"/>
        </w:rPr>
        <w:t xml:space="preserve">Краткое    </w:t>
      </w:r>
      <w:proofErr w:type="gramStart"/>
      <w:r>
        <w:rPr>
          <w:rFonts w:ascii="Times New Roman" w:eastAsia="Times New Roman" w:hAnsi="Times New Roman" w:cs="Times New Roman"/>
        </w:rPr>
        <w:t>назначение  использования</w:t>
      </w:r>
      <w:proofErr w:type="gramEnd"/>
      <w:r>
        <w:rPr>
          <w:rFonts w:ascii="Times New Roman" w:eastAsia="Times New Roman" w:hAnsi="Times New Roman" w:cs="Times New Roman"/>
        </w:rPr>
        <w:t xml:space="preserve">  ПО</w:t>
      </w:r>
    </w:p>
    <w:p w14:paraId="44F5C587" w14:textId="77777777" w:rsidR="00885EDA" w:rsidRDefault="001A724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Потребителями Комплекса являются производители медицинского оборудования и эксплуатанты медицинского оборудования. Производители регистрируют оборудование собственного производства в Комплексе и могут 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учать информацию о наработке оборудования, а эксплуатанты имеют возможность наблюдать за работой оборудования разных производителей, которое находится в эксплуатации у эксплуатантов. </w:t>
      </w:r>
    </w:p>
    <w:p w14:paraId="23A7B039" w14:textId="77777777" w:rsidR="00885EDA" w:rsidRDefault="001A724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функционирует в облачном режиме, что предполагает установку Ком</w:t>
      </w:r>
      <w:r>
        <w:rPr>
          <w:rFonts w:ascii="Times New Roman" w:eastAsia="Times New Roman" w:hAnsi="Times New Roman" w:cs="Times New Roman"/>
          <w:sz w:val="28"/>
          <w:szCs w:val="28"/>
        </w:rPr>
        <w:t>плекса в едином пуле серверов и не предполагается тиражирование копий Комплекса. Для доступа к функционалу комплекса, как производителям, так и эксплуатантам медицинского оборудования необходимо направить заявку на подключение к комплексу в ООО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МедТеко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73204EEC" w14:textId="77777777" w:rsidR="00885EDA" w:rsidRDefault="001A724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Логическое обобщение комплекса приведено на рис.1. Следует отметить, что медицинское оборудование не входит в состав комплекса и может функционировать без подключения к Комплексу. В общей сложности комплекс выполняет функцию сбора и агрегации данных о 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аботке различного медицинского оборудования в единой БД. </w:t>
      </w:r>
    </w:p>
    <w:p w14:paraId="3980BA3B" w14:textId="77777777" w:rsidR="00885EDA" w:rsidRDefault="001A7244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4" w:name="_k86odmcb5ffn" w:colFirst="0" w:colLast="0"/>
      <w:bookmarkEnd w:id="4"/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5ABF7B53" wp14:editId="7EEB0606">
            <wp:extent cx="5731200" cy="34163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754513" w14:textId="77777777" w:rsidR="00885EDA" w:rsidRDefault="001A724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1.</w:t>
      </w:r>
    </w:p>
    <w:p w14:paraId="1FE7A300" w14:textId="77777777" w:rsidR="00885EDA" w:rsidRDefault="00885ED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464FA37" w14:textId="77777777" w:rsidR="00885EDA" w:rsidRDefault="001A7244">
      <w:pPr>
        <w:pStyle w:val="1"/>
        <w:spacing w:line="360" w:lineRule="auto"/>
        <w:ind w:left="720"/>
        <w:rPr>
          <w:rFonts w:ascii="Times New Roman" w:eastAsia="Times New Roman" w:hAnsi="Times New Roman" w:cs="Times New Roman"/>
        </w:rPr>
      </w:pPr>
      <w:bookmarkStart w:id="5" w:name="_l9nm1ug13id8" w:colFirst="0" w:colLast="0"/>
      <w:bookmarkEnd w:id="5"/>
      <w:r>
        <w:br w:type="page"/>
      </w:r>
    </w:p>
    <w:p w14:paraId="00DFC0D7" w14:textId="77777777" w:rsidR="00885EDA" w:rsidRDefault="001A7244">
      <w:pPr>
        <w:pStyle w:val="1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bookmarkStart w:id="6" w:name="_3yhnskahmiud" w:colFirst="0" w:colLast="0"/>
      <w:bookmarkEnd w:id="6"/>
      <w:r>
        <w:rPr>
          <w:rFonts w:ascii="Times New Roman" w:eastAsia="Times New Roman" w:hAnsi="Times New Roman" w:cs="Times New Roman"/>
        </w:rPr>
        <w:lastRenderedPageBreak/>
        <w:t>Модули Комплекса</w:t>
      </w:r>
    </w:p>
    <w:p w14:paraId="22F595B4" w14:textId="77777777" w:rsidR="00885EDA" w:rsidRDefault="001A7244">
      <w:pPr>
        <w:spacing w:line="36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комплекса входят следующие модули:</w:t>
      </w:r>
    </w:p>
    <w:p w14:paraId="427CEA91" w14:textId="77777777" w:rsidR="00885EDA" w:rsidRDefault="001A7244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обработки запросов API</w:t>
      </w:r>
    </w:p>
    <w:p w14:paraId="4D3F894A" w14:textId="77777777" w:rsidR="00885EDA" w:rsidRDefault="001A7244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АРМ</w:t>
      </w:r>
    </w:p>
    <w:p w14:paraId="1982BE7E" w14:textId="77777777" w:rsidR="00885EDA" w:rsidRDefault="001A7244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взаимодействия с БД</w:t>
      </w:r>
    </w:p>
    <w:p w14:paraId="47D29CBF" w14:textId="77777777" w:rsidR="00885EDA" w:rsidRDefault="00885ED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D43555" w14:textId="77777777" w:rsidR="00885EDA" w:rsidRDefault="001A7244">
      <w:pPr>
        <w:pStyle w:val="2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bookmarkStart w:id="7" w:name="_ur7fez15a5lc" w:colFirst="0" w:colLast="0"/>
      <w:bookmarkEnd w:id="7"/>
      <w:r>
        <w:rPr>
          <w:rFonts w:ascii="Times New Roman" w:eastAsia="Times New Roman" w:hAnsi="Times New Roman" w:cs="Times New Roman"/>
        </w:rPr>
        <w:t>Модуль обработки запросов API</w:t>
      </w:r>
    </w:p>
    <w:p w14:paraId="690EF7EF" w14:textId="77777777" w:rsidR="00885EDA" w:rsidRDefault="001A724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обработки запросов API предназначен для приема данных о наработке медицинского оборудования и передачи этих данных в структурированном виде модулю взаимодействия с БД. Модуль обработки решает задачу сбора данных от меди</w:t>
      </w:r>
      <w:r>
        <w:rPr>
          <w:rFonts w:ascii="Times New Roman" w:eastAsia="Times New Roman" w:hAnsi="Times New Roman" w:cs="Times New Roman"/>
          <w:sz w:val="28"/>
          <w:szCs w:val="28"/>
        </w:rPr>
        <w:t>цинского оборудования, приведенного в таблице 3.1:</w:t>
      </w:r>
    </w:p>
    <w:p w14:paraId="7E4A87FA" w14:textId="77777777" w:rsidR="00885EDA" w:rsidRDefault="00885ED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4F8134" w14:textId="77777777" w:rsidR="00885EDA" w:rsidRDefault="001A724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3.1 Назначение полей для запроса Data</w:t>
      </w: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1"/>
        <w:gridCol w:w="6579"/>
      </w:tblGrid>
      <w:tr w:rsidR="00885EDA" w14:paraId="7FFA037C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5346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</w:t>
            </w:r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84CA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885EDA" w14:paraId="7022DC96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9E8A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Поля идентификации устройства и цикла работы</w:t>
            </w:r>
          </w:p>
        </w:tc>
      </w:tr>
      <w:tr w:rsidR="00885EDA" w14:paraId="23DE7A2A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5923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43E5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идентификатор запроса, который должен быть сформирован клиентской стороной перед отправкой запроса на сервер</w:t>
            </w:r>
          </w:p>
        </w:tc>
      </w:tr>
      <w:tr w:rsidR="00885EDA" w14:paraId="11672078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6C29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device_id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1EA3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устройства в БД. Идентификатор устройства можно получить из поля “Код”, расположенного последним полем в карточ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 устройства</w:t>
            </w:r>
          </w:p>
        </w:tc>
      </w:tr>
      <w:tr w:rsidR="00885EDA" w14:paraId="68D96ACF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597C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serial_num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C53C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Серийный номер устройства</w:t>
            </w:r>
          </w:p>
        </w:tc>
      </w:tr>
      <w:tr w:rsidR="00885EDA" w14:paraId="7E29B4CF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6322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device_date_time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0AAE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Актуальное время устройства в формате “ГГГГ-ММ-ДД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:СС”</w:t>
            </w:r>
          </w:p>
        </w:tc>
      </w:tr>
      <w:tr w:rsidR="00885EDA" w14:paraId="46B9D4CA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7637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user_id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F020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идентификатор пользователя на устройстве, под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управлением которого был выполнен цикл работы устройства</w:t>
            </w:r>
          </w:p>
        </w:tc>
      </w:tr>
      <w:tr w:rsidR="00885EDA" w14:paraId="4DF98D19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2911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cycle_id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494B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цикла (как правило, порядковый номер цикла работы на устройстве)</w:t>
            </w:r>
          </w:p>
        </w:tc>
      </w:tr>
      <w:tr w:rsidR="00885EDA" w14:paraId="7881CF8C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E387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started_at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9E05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начала цикла работы устройства в формате “ГГГГ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-ММ-ДД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:СС”</w:t>
            </w:r>
          </w:p>
        </w:tc>
      </w:tr>
      <w:tr w:rsidR="00885EDA" w14:paraId="128957B5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434BB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finished_at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C1F9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окончания цикла работы устройства в формате “ГГГГ-ММ-ДД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:СС”</w:t>
            </w:r>
          </w:p>
        </w:tc>
      </w:tr>
      <w:tr w:rsidR="00885EDA" w14:paraId="187B9C7E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83F6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cycle_duration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399A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цикла работы в секундах</w:t>
            </w:r>
          </w:p>
        </w:tc>
      </w:tr>
      <w:tr w:rsidR="00885EDA" w14:paraId="3F6D50F2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558E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is_completed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02E1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Флаг, </w:t>
            </w:r>
          </w:p>
          <w:p w14:paraId="6A65207E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то цикл работы завершился корректно (без ошибок), </w:t>
            </w:r>
          </w:p>
          <w:p w14:paraId="449C68CD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false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то цикл работы завершился с ошибкой</w:t>
            </w:r>
          </w:p>
        </w:tc>
      </w:tr>
      <w:tr w:rsidR="00885EDA" w14:paraId="158B55D2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30E6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error_text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D15A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 игнорируется Комплексом, 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is_completed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если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is_completed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false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то Комплекс сохраняет в карточке цикла работы 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ошибки, произошедшей на устройстве</w:t>
            </w:r>
          </w:p>
        </w:tc>
      </w:tr>
      <w:tr w:rsidR="00885EDA" w14:paraId="379670A4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10F7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sensor_names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85A2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Массив датчиков, которые отправляются внутри каждой стадии. Массив датчиков задается для всех без исключения стадий цикла (является глобальным для стадий)</w:t>
            </w:r>
          </w:p>
        </w:tc>
      </w:tr>
      <w:tr w:rsidR="00885EDA" w14:paraId="4D18B360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26C9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 массива стадий работы внутри цикла</w:t>
            </w:r>
          </w:p>
        </w:tc>
      </w:tr>
      <w:tr w:rsidR="00885EDA" w14:paraId="10D7892E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5938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9009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Порядковый номер стадии цикла в массиве стадий цикла</w:t>
            </w:r>
          </w:p>
        </w:tc>
      </w:tr>
      <w:tr w:rsidR="00885EDA" w14:paraId="740A0B91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705F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AB00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стадии работы</w:t>
            </w:r>
          </w:p>
        </w:tc>
      </w:tr>
      <w:tr w:rsidR="00885EDA" w14:paraId="38CBAC41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C185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started_at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F14B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начала стадии работы устройства в формате “ГГГГ-ММ-ДД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:СС”</w:t>
            </w:r>
          </w:p>
        </w:tc>
      </w:tr>
      <w:tr w:rsidR="00885EDA" w14:paraId="37F8C648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0390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finished_at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B63C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окончания стадии работы устройства в формате “ГГГГ-ММ-ДД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:СС”</w:t>
            </w:r>
          </w:p>
        </w:tc>
      </w:tr>
      <w:tr w:rsidR="00885EDA" w14:paraId="62E45FA2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919E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duration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55F4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стадии работы в секундах</w:t>
            </w:r>
          </w:p>
        </w:tc>
      </w:tr>
      <w:tr w:rsidR="00885EDA" w14:paraId="112C13B3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BC90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data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E40A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Любая строка, которая нужна для описания того, что происходило в стадии</w:t>
            </w:r>
          </w:p>
        </w:tc>
      </w:tr>
      <w:tr w:rsidR="00885EDA" w14:paraId="0ABF4B7E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791D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поля датчиков внутри стадии </w:t>
            </w:r>
          </w:p>
        </w:tc>
      </w:tr>
      <w:tr w:rsidR="00885EDA" w14:paraId="0C7B0236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E136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B68C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Порядковый номер стадии цикла в массиве стадий цикла</w:t>
            </w:r>
          </w:p>
        </w:tc>
      </w:tr>
      <w:tr w:rsidR="00885EDA" w14:paraId="3A6DAB12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93ED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datetime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E1C9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Метка времени, когда были сняты показания датчиков в формате “ГГГГ-ММ-ДД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ЧЧ:ММ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:СС”</w:t>
            </w:r>
          </w:p>
        </w:tc>
      </w:tr>
      <w:tr w:rsidR="00885EDA" w14:paraId="09CC8BB4" w14:textId="77777777"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9D38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sensors</w:t>
            </w:r>
            <w:proofErr w:type="spellEnd"/>
          </w:p>
        </w:tc>
        <w:tc>
          <w:tcPr>
            <w:tcW w:w="6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325B" w14:textId="77777777" w:rsidR="00885EDA" w:rsidRDefault="001A7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Массив значений, который содержит показания датчиков. В качестве разделителя значений выступает символ “;”</w:t>
            </w:r>
          </w:p>
        </w:tc>
      </w:tr>
    </w:tbl>
    <w:p w14:paraId="0718262D" w14:textId="77777777" w:rsidR="00885EDA" w:rsidRDefault="001A724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7D3F26" w14:textId="77777777" w:rsidR="00885EDA" w:rsidRDefault="001A7244">
      <w:pPr>
        <w:pStyle w:val="2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bookmarkStart w:id="8" w:name="_y85yqsdi3mm7" w:colFirst="0" w:colLast="0"/>
      <w:bookmarkEnd w:id="8"/>
      <w:r>
        <w:rPr>
          <w:rFonts w:ascii="Times New Roman" w:eastAsia="Times New Roman" w:hAnsi="Times New Roman" w:cs="Times New Roman"/>
        </w:rPr>
        <w:t>Модуль АРМ</w:t>
      </w:r>
    </w:p>
    <w:p w14:paraId="13EC747E" w14:textId="77777777" w:rsidR="00885EDA" w:rsidRDefault="001A724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АРМ предназначен для реализации взаимодействия конечных пользователей с Комплексом и предоставляет графический интерфейс взаимодействия для следующих АРМ</w:t>
      </w:r>
    </w:p>
    <w:p w14:paraId="713DB786" w14:textId="77777777" w:rsidR="00885EDA" w:rsidRDefault="001A724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АРМ администратора облачного решения</w:t>
      </w:r>
    </w:p>
    <w:p w14:paraId="67B680E5" w14:textId="77777777" w:rsidR="00885EDA" w:rsidRDefault="001A724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АРМ эксплуатанта</w:t>
      </w:r>
    </w:p>
    <w:p w14:paraId="5F7BBCB6" w14:textId="77777777" w:rsidR="00885EDA" w:rsidRDefault="001A724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АРМ производителя</w:t>
      </w:r>
    </w:p>
    <w:p w14:paraId="2903850F" w14:textId="77777777" w:rsidR="00885EDA" w:rsidRDefault="00885ED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145C5B" w14:textId="77777777" w:rsidR="00885EDA" w:rsidRDefault="001A7244">
      <w:pPr>
        <w:pStyle w:val="2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bookmarkStart w:id="9" w:name="_25vtrpi82n09" w:colFirst="0" w:colLast="0"/>
      <w:bookmarkEnd w:id="9"/>
      <w:r>
        <w:rPr>
          <w:rFonts w:ascii="Times New Roman" w:eastAsia="Times New Roman" w:hAnsi="Times New Roman" w:cs="Times New Roman"/>
        </w:rPr>
        <w:t xml:space="preserve">Модуль взаимодействия </w:t>
      </w:r>
      <w:r>
        <w:rPr>
          <w:rFonts w:ascii="Times New Roman" w:eastAsia="Times New Roman" w:hAnsi="Times New Roman" w:cs="Times New Roman"/>
        </w:rPr>
        <w:t>с БД</w:t>
      </w:r>
    </w:p>
    <w:p w14:paraId="3327C29C" w14:textId="77777777" w:rsidR="00885EDA" w:rsidRDefault="001A724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взаимодействия предназначен для управления вводом и выводом данных в СУБД и взаимодействует с модулями API и АРМ.  Модуль выполняет следующие задачи:</w:t>
      </w:r>
    </w:p>
    <w:p w14:paraId="1761B351" w14:textId="77777777" w:rsidR="00885EDA" w:rsidRDefault="001A724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Передача в СУБД данных от модуля обработки запросов API</w:t>
      </w:r>
    </w:p>
    <w:p w14:paraId="1A28D955" w14:textId="77777777" w:rsidR="00885EDA" w:rsidRDefault="001A724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 с АРМ для поддержки пол</w:t>
      </w:r>
      <w:r>
        <w:rPr>
          <w:rFonts w:ascii="Times New Roman" w:eastAsia="Times New Roman" w:hAnsi="Times New Roman" w:cs="Times New Roman"/>
          <w:sz w:val="28"/>
          <w:szCs w:val="28"/>
        </w:rPr>
        <w:t>ьзовательских запросов</w:t>
      </w:r>
    </w:p>
    <w:p w14:paraId="2C26607B" w14:textId="77777777" w:rsidR="00885EDA" w:rsidRDefault="001A7244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Данные, которыми оперируют пользователи содержатся в следующих таблицах БД</w:t>
      </w:r>
    </w:p>
    <w:p w14:paraId="575016EA" w14:textId="77777777" w:rsidR="00885EDA" w:rsidRDefault="001A7244">
      <w:pPr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3.2 Перечень таблиц бизнес-объектов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Конмплекса</w:t>
      </w:r>
      <w:proofErr w:type="spellEnd"/>
    </w:p>
    <w:tbl>
      <w:tblPr>
        <w:tblStyle w:val="a7"/>
        <w:tblW w:w="828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5865"/>
      </w:tblGrid>
      <w:tr w:rsidR="00885EDA" w14:paraId="51CB1691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ECBE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таблицы БД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17C8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885EDA" w14:paraId="2D25791C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9A61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Cycles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760C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циклах работы медицинского оборудования</w:t>
            </w:r>
          </w:p>
        </w:tc>
      </w:tr>
      <w:tr w:rsidR="00885EDA" w14:paraId="791B4A95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FD58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Cycles_modes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C819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Содержит перечень режимов работы медицинского оборудования</w:t>
            </w:r>
          </w:p>
        </w:tc>
      </w:tr>
      <w:tr w:rsidR="00885EDA" w14:paraId="3A692A3D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3EBA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Device_types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1E25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устройств, поддерживаемых Комплексом</w:t>
            </w:r>
          </w:p>
        </w:tc>
      </w:tr>
      <w:tr w:rsidR="00885EDA" w14:paraId="7AEDCA95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33DC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Devices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66A0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устройств, введенных в Комплекс</w:t>
            </w:r>
          </w:p>
        </w:tc>
      </w:tr>
      <w:tr w:rsidR="00885EDA" w14:paraId="62F49DE7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BAC1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Model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4511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моделей медицинского оборудования</w:t>
            </w:r>
          </w:p>
        </w:tc>
      </w:tr>
      <w:tr w:rsidR="00885EDA" w14:paraId="167E1BB3" w14:textId="77777777">
        <w:trPr>
          <w:trHeight w:val="516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8327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Guarantie_data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6002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Статусы гарантии медицинского оборудования</w:t>
            </w:r>
          </w:p>
        </w:tc>
      </w:tr>
      <w:tr w:rsidR="00885EDA" w14:paraId="019E6782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55F3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Measures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46C2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Справочник единиц измерений</w:t>
            </w:r>
          </w:p>
        </w:tc>
      </w:tr>
      <w:tr w:rsidR="00885EDA" w14:paraId="160E7660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9056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OKOPF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103B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Справочник организационно-правовых форм</w:t>
            </w:r>
          </w:p>
        </w:tc>
      </w:tr>
      <w:tr w:rsidR="00885EDA" w14:paraId="1723A786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EEE2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Organisations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1BD0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Организации-эксплуатанты, в которых эксплуатируется медицинское оборудование</w:t>
            </w:r>
          </w:p>
        </w:tc>
      </w:tr>
      <w:tr w:rsidR="00885EDA" w14:paraId="76DF6C43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728F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Positions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A3BD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Справочник должностей</w:t>
            </w:r>
          </w:p>
        </w:tc>
      </w:tr>
      <w:tr w:rsidR="00885EDA" w14:paraId="32A9B4C5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480A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Software</w:t>
            </w:r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91A8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Справочник программного обеспечения моделей</w:t>
            </w:r>
          </w:p>
        </w:tc>
      </w:tr>
      <w:tr w:rsidR="00885EDA" w14:paraId="4464B964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C222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Software_types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60A7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Справочник типов программного обеспечения</w:t>
            </w:r>
          </w:p>
        </w:tc>
      </w:tr>
      <w:tr w:rsidR="00885EDA" w14:paraId="6C5ECAE0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F92F" w14:textId="77777777" w:rsidR="00885EDA" w:rsidRDefault="001A724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Stages</w:t>
            </w:r>
            <w:proofErr w:type="spellEnd"/>
          </w:p>
        </w:tc>
        <w:tc>
          <w:tcPr>
            <w:tcW w:w="5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6155" w14:textId="77777777" w:rsidR="00885EDA" w:rsidRDefault="001A72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Содержит стадии работы для таблицы циклов работы медицинского оборудования.</w:t>
            </w:r>
          </w:p>
        </w:tc>
      </w:tr>
    </w:tbl>
    <w:p w14:paraId="0B99DAC8" w14:textId="77777777" w:rsidR="00885EDA" w:rsidRDefault="001A7244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6AD13F" w14:textId="77777777" w:rsidR="00885EDA" w:rsidRDefault="00885ED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EA2645" w14:textId="77777777" w:rsidR="00885EDA" w:rsidRDefault="001A7244">
      <w:pPr>
        <w:pStyle w:val="1"/>
        <w:spacing w:line="360" w:lineRule="auto"/>
        <w:ind w:left="720"/>
        <w:rPr>
          <w:rFonts w:ascii="Times New Roman" w:eastAsia="Times New Roman" w:hAnsi="Times New Roman" w:cs="Times New Roman"/>
        </w:rPr>
      </w:pPr>
      <w:bookmarkStart w:id="10" w:name="_61m1gfjtnkke" w:colFirst="0" w:colLast="0"/>
      <w:bookmarkEnd w:id="10"/>
      <w:r>
        <w:br w:type="page"/>
      </w:r>
    </w:p>
    <w:p w14:paraId="45CAEA60" w14:textId="77777777" w:rsidR="00885EDA" w:rsidRDefault="001A7244">
      <w:pPr>
        <w:pStyle w:val="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11" w:name="_g8kih8hfjosb" w:colFirst="0" w:colLast="0"/>
      <w:bookmarkEnd w:id="11"/>
      <w:r>
        <w:rPr>
          <w:rFonts w:ascii="Times New Roman" w:eastAsia="Times New Roman" w:hAnsi="Times New Roman" w:cs="Times New Roman"/>
        </w:rPr>
        <w:lastRenderedPageBreak/>
        <w:t>Языки реализации</w:t>
      </w:r>
    </w:p>
    <w:p w14:paraId="148E3F64" w14:textId="77777777" w:rsidR="00885EDA" w:rsidRDefault="001A724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PHP 8.0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Laravel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8) применен для разработки сервера приложений</w:t>
      </w:r>
    </w:p>
    <w:p w14:paraId="3022A2FD" w14:textId="77777777" w:rsidR="00885EDA" w:rsidRDefault="001A724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 для разработки слоя хранения данных</w:t>
      </w:r>
    </w:p>
    <w:p w14:paraId="3BD39E93" w14:textId="77777777" w:rsidR="00885EDA" w:rsidRDefault="001A72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VueJS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 (базируется на основе HTML и Java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- применен для разработки пользовательского интерфейса, с которым взаимодействую потреб</w:t>
      </w:r>
      <w:r>
        <w:rPr>
          <w:rFonts w:ascii="Times New Roman" w:eastAsia="Times New Roman" w:hAnsi="Times New Roman" w:cs="Times New Roman"/>
          <w:sz w:val="28"/>
          <w:szCs w:val="28"/>
        </w:rPr>
        <w:t>ители сервиса.</w:t>
      </w:r>
    </w:p>
    <w:p w14:paraId="40773F00" w14:textId="77777777" w:rsidR="00885EDA" w:rsidRDefault="00885E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9B8B56C" w14:textId="77777777" w:rsidR="00885EDA" w:rsidRDefault="001A72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 сервисных целях применялись такие языки как YAML для разметки API по требованиям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OpenAPI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языка для разработки скриптов автоматизации установки решения.</w:t>
      </w:r>
    </w:p>
    <w:p w14:paraId="7E14C294" w14:textId="77777777" w:rsidR="00885EDA" w:rsidRDefault="001A724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7D799981" w14:textId="77777777" w:rsidR="00885EDA" w:rsidRDefault="001A7244">
      <w:pPr>
        <w:pStyle w:val="1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</w:rPr>
      </w:pPr>
      <w:bookmarkStart w:id="12" w:name="_xgxiree3hajj" w:colFirst="0" w:colLast="0"/>
      <w:bookmarkEnd w:id="12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14:paraId="3D02DFE0" w14:textId="77777777" w:rsidR="00885EDA" w:rsidRDefault="001A724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</w:t>
      </w:r>
      <w:r>
        <w:rPr>
          <w:rFonts w:ascii="Times New Roman" w:eastAsia="Times New Roman" w:hAnsi="Times New Roman" w:cs="Times New Roman"/>
          <w:sz w:val="28"/>
          <w:szCs w:val="28"/>
        </w:rPr>
        <w:t>ии термины и сокращения с приведением их краткого описания (Расшифровка). Применяемые в Техническом задании термины и сокращения приведены в таблице 6.1</w:t>
      </w:r>
    </w:p>
    <w:p w14:paraId="32537183" w14:textId="77777777" w:rsidR="00885EDA" w:rsidRDefault="00885ED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367FF6" w14:textId="77777777" w:rsidR="00885EDA" w:rsidRDefault="001A7244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lnxbz9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Таблица 6.1 Термины и сокращения</w:t>
      </w:r>
    </w:p>
    <w:tbl>
      <w:tblPr>
        <w:tblStyle w:val="a8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885EDA" w14:paraId="75CE6ED5" w14:textId="77777777">
        <w:trPr>
          <w:tblHeader/>
        </w:trPr>
        <w:tc>
          <w:tcPr>
            <w:tcW w:w="2209" w:type="dxa"/>
          </w:tcPr>
          <w:p w14:paraId="33D7E43F" w14:textId="77777777" w:rsidR="00885EDA" w:rsidRDefault="001A72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14:paraId="7C5C2398" w14:textId="77777777" w:rsidR="00885EDA" w:rsidRDefault="001A72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885EDA" w14:paraId="7946334B" w14:textId="77777777">
        <w:tc>
          <w:tcPr>
            <w:tcW w:w="2209" w:type="dxa"/>
          </w:tcPr>
          <w:p w14:paraId="0B7EE1E2" w14:textId="77777777" w:rsidR="00885EDA" w:rsidRDefault="001A72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14:paraId="1DAC625C" w14:textId="43832CB1" w:rsidR="00885EDA" w:rsidRDefault="008238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</w:t>
            </w:r>
          </w:p>
        </w:tc>
      </w:tr>
      <w:tr w:rsidR="00885EDA" w14:paraId="7FFEFACF" w14:textId="77777777">
        <w:tc>
          <w:tcPr>
            <w:tcW w:w="2209" w:type="dxa"/>
          </w:tcPr>
          <w:p w14:paraId="152AB637" w14:textId="77777777" w:rsidR="00885EDA" w:rsidRDefault="001A72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14:paraId="229D1A19" w14:textId="77777777" w:rsidR="00885EDA" w:rsidRDefault="001A72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885EDA" w14:paraId="6220568F" w14:textId="77777777">
        <w:tc>
          <w:tcPr>
            <w:tcW w:w="2209" w:type="dxa"/>
          </w:tcPr>
          <w:p w14:paraId="73E8CD35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14:paraId="45156DC1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State Transfer) - «передача репрезентативного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885EDA" w14:paraId="4CB69FA8" w14:textId="77777777">
        <w:tc>
          <w:tcPr>
            <w:tcW w:w="2209" w:type="dxa"/>
          </w:tcPr>
          <w:p w14:paraId="0DA596CD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14:paraId="2496EAB3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Application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Interface[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1]) - описание способов взаимодействия одной компьютерной программы с другими</w:t>
            </w:r>
          </w:p>
        </w:tc>
      </w:tr>
      <w:tr w:rsidR="00885EDA" w14:paraId="79D27CC5" w14:textId="77777777">
        <w:tc>
          <w:tcPr>
            <w:tcW w:w="2209" w:type="dxa"/>
          </w:tcPr>
          <w:p w14:paraId="1517C694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419" w:type="dxa"/>
          </w:tcPr>
          <w:p w14:paraId="4C29C760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JavaScript Object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текстовый формат обмена данными, основанный на JavaScript</w:t>
            </w:r>
          </w:p>
        </w:tc>
      </w:tr>
      <w:tr w:rsidR="00885EDA" w14:paraId="3FA01C92" w14:textId="77777777">
        <w:tc>
          <w:tcPr>
            <w:tcW w:w="2209" w:type="dxa"/>
          </w:tcPr>
          <w:p w14:paraId="1B099C09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</w:p>
        </w:tc>
        <w:tc>
          <w:tcPr>
            <w:tcW w:w="7419" w:type="dxa"/>
          </w:tcPr>
          <w:p w14:paraId="5AB3D285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885EDA" w14:paraId="43E46291" w14:textId="77777777">
        <w:tc>
          <w:tcPr>
            <w:tcW w:w="2209" w:type="dxa"/>
          </w:tcPr>
          <w:p w14:paraId="7C74E839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14:paraId="2BFDD515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увеличенной мощности, расположенная в защищенных помещениях</w:t>
            </w:r>
          </w:p>
        </w:tc>
      </w:tr>
      <w:tr w:rsidR="00885EDA" w14:paraId="1441A3A0" w14:textId="77777777">
        <w:tc>
          <w:tcPr>
            <w:tcW w:w="2209" w:type="dxa"/>
          </w:tcPr>
          <w:p w14:paraId="2BA629A5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14:paraId="20987809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885EDA" w14:paraId="101EF84B" w14:textId="77777777">
        <w:tc>
          <w:tcPr>
            <w:tcW w:w="2209" w:type="dxa"/>
          </w:tcPr>
          <w:p w14:paraId="352EE700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14:paraId="6360B57A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 данным</w:t>
            </w:r>
          </w:p>
        </w:tc>
      </w:tr>
      <w:tr w:rsidR="00885EDA" w14:paraId="111B0C96" w14:textId="77777777">
        <w:tc>
          <w:tcPr>
            <w:tcW w:w="2209" w:type="dxa"/>
          </w:tcPr>
          <w:p w14:paraId="0F28091A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14:paraId="0DF1D23C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Transfer Protocol – протокол передачи данных.</w:t>
            </w:r>
          </w:p>
        </w:tc>
      </w:tr>
      <w:tr w:rsidR="00885EDA" w14:paraId="1C9132CF" w14:textId="77777777">
        <w:tc>
          <w:tcPr>
            <w:tcW w:w="2209" w:type="dxa"/>
          </w:tcPr>
          <w:p w14:paraId="55BE803A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14:paraId="084A1195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Transfer Protocol Secure– расширение протокола HTTP, поддерживающее шифрование. Данные, передаваемые по протоколу HTTPS, «упаков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ываются» в криптографический протокол SSL или TLS, тем самым обеспечивается защита этих данных.</w:t>
            </w:r>
          </w:p>
        </w:tc>
      </w:tr>
      <w:tr w:rsidR="00885EDA" w14:paraId="26B5D5C3" w14:textId="77777777">
        <w:tc>
          <w:tcPr>
            <w:tcW w:w="2209" w:type="dxa"/>
          </w:tcPr>
          <w:p w14:paraId="0956F317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14:paraId="67B85C32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885EDA" w14:paraId="3F5417AD" w14:textId="77777777">
        <w:tc>
          <w:tcPr>
            <w:tcW w:w="2209" w:type="dxa"/>
          </w:tcPr>
          <w:p w14:paraId="28D66D63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14:paraId="452F36BF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885EDA" w14:paraId="358EE0F3" w14:textId="77777777">
        <w:tc>
          <w:tcPr>
            <w:tcW w:w="2209" w:type="dxa"/>
          </w:tcPr>
          <w:p w14:paraId="181D1CF8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14:paraId="2FED16C2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885EDA" w14:paraId="5986EDD6" w14:textId="77777777">
        <w:tc>
          <w:tcPr>
            <w:tcW w:w="2209" w:type="dxa"/>
          </w:tcPr>
          <w:p w14:paraId="4558A743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14:paraId="75159F23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885EDA" w14:paraId="226350BE" w14:textId="77777777">
        <w:tc>
          <w:tcPr>
            <w:tcW w:w="2209" w:type="dxa"/>
          </w:tcPr>
          <w:p w14:paraId="285F08C7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14:paraId="60E0928F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885EDA" w14:paraId="4D5541B5" w14:textId="77777777">
        <w:tc>
          <w:tcPr>
            <w:tcW w:w="2209" w:type="dxa"/>
          </w:tcPr>
          <w:p w14:paraId="571D45DD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14:paraId="190E1C02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885EDA" w14:paraId="74C9A2CF" w14:textId="77777777">
        <w:tc>
          <w:tcPr>
            <w:tcW w:w="2209" w:type="dxa"/>
          </w:tcPr>
          <w:p w14:paraId="5AC69372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14:paraId="0F135C53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885EDA" w14:paraId="505BC578" w14:textId="77777777">
        <w:tc>
          <w:tcPr>
            <w:tcW w:w="2209" w:type="dxa"/>
          </w:tcPr>
          <w:p w14:paraId="7677C40D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14:paraId="6BA91371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885EDA" w14:paraId="566E6F7D" w14:textId="77777777">
        <w:tc>
          <w:tcPr>
            <w:tcW w:w="2209" w:type="dxa"/>
          </w:tcPr>
          <w:p w14:paraId="6BB36A54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14:paraId="5D02FB45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885EDA" w14:paraId="5B7B854E" w14:textId="77777777">
        <w:tc>
          <w:tcPr>
            <w:tcW w:w="2209" w:type="dxa"/>
          </w:tcPr>
          <w:p w14:paraId="65B7FE0D" w14:textId="77777777" w:rsidR="00885EDA" w:rsidRDefault="001A724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14:paraId="5E9A2B49" w14:textId="77777777" w:rsidR="00885EDA" w:rsidRDefault="001A724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Электронно-вычислительная машина</w:t>
            </w:r>
          </w:p>
        </w:tc>
      </w:tr>
    </w:tbl>
    <w:p w14:paraId="2CB5EFDB" w14:textId="77777777" w:rsidR="00885EDA" w:rsidRDefault="00885EDA">
      <w:pPr>
        <w:pStyle w:val="1"/>
        <w:ind w:left="720"/>
      </w:pPr>
      <w:bookmarkStart w:id="14" w:name="_5j6glsck4q9j" w:colFirst="0" w:colLast="0"/>
      <w:bookmarkEnd w:id="14"/>
    </w:p>
    <w:sectPr w:rsidR="00885ED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2D25"/>
    <w:multiLevelType w:val="multilevel"/>
    <w:tmpl w:val="25A6B2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D95809"/>
    <w:multiLevelType w:val="multilevel"/>
    <w:tmpl w:val="511050D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7D5BA1"/>
    <w:multiLevelType w:val="multilevel"/>
    <w:tmpl w:val="F1804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2C2113"/>
    <w:multiLevelType w:val="multilevel"/>
    <w:tmpl w:val="3BFA6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9D741F"/>
    <w:multiLevelType w:val="multilevel"/>
    <w:tmpl w:val="56FED14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6FBD7948"/>
    <w:multiLevelType w:val="multilevel"/>
    <w:tmpl w:val="2F08C8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DA"/>
    <w:rsid w:val="0045095E"/>
    <w:rsid w:val="00823869"/>
    <w:rsid w:val="0088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8B48"/>
  <w15:docId w15:val="{505012AF-E1DA-46E1-B1DE-4F0437FF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Вячеславна Сироткина</dc:creator>
  <cp:lastModifiedBy>Елена Вячеславна Сироткина</cp:lastModifiedBy>
  <cp:revision>2</cp:revision>
  <dcterms:created xsi:type="dcterms:W3CDTF">2024-04-23T12:52:00Z</dcterms:created>
  <dcterms:modified xsi:type="dcterms:W3CDTF">2024-04-23T12:52:00Z</dcterms:modified>
</cp:coreProperties>
</file>